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A23A" w14:textId="77777777" w:rsidR="007B09F4" w:rsidRDefault="00000000" w:rsidP="00EE3B40">
      <w:pPr>
        <w:spacing w:after="0" w:line="0" w:lineRule="atLeast"/>
      </w:pPr>
      <w:r>
        <w:rPr>
          <w:noProof/>
          <w:lang w:eastAsia="hr-HR"/>
        </w:rPr>
        <w:pict w14:anchorId="546544A0">
          <v:roundrect id="_x0000_s1028" style="position:absolute;margin-left:278.65pt;margin-top:.05pt;width:280.9pt;height:161.75pt;z-index:251660288" arcsize="10923f">
            <v:textbox style="mso-next-textbox:#_x0000_s1028">
              <w:txbxContent>
                <w:p w14:paraId="6912D255" w14:textId="77777777" w:rsidR="008C3B18" w:rsidRPr="00CB34BA" w:rsidRDefault="008C3B18" w:rsidP="008C3B18">
                  <w:pPr>
                    <w:spacing w:after="0" w:line="0" w:lineRule="atLeast"/>
                    <w:rPr>
                      <w:b/>
                      <w:sz w:val="21"/>
                      <w:szCs w:val="21"/>
                      <w:u w:val="single"/>
                    </w:rPr>
                  </w:pPr>
                  <w:r w:rsidRPr="00CB34BA">
                    <w:rPr>
                      <w:b/>
                      <w:sz w:val="21"/>
                      <w:szCs w:val="21"/>
                    </w:rPr>
                    <w:t xml:space="preserve">Kako bi nam olakšali i ubrzali unos potrebnih podataka, molimo Vas da na pregled ponesete </w:t>
                  </w:r>
                  <w:r w:rsidRPr="00CB34BA">
                    <w:rPr>
                      <w:b/>
                      <w:sz w:val="21"/>
                      <w:szCs w:val="21"/>
                      <w:u w:val="single"/>
                    </w:rPr>
                    <w:t>medicinsku dokumentaciju: karton pedijatra, potvrdu stomatologa (zubna putovnica),</w:t>
                  </w:r>
                  <w:r w:rsidR="00C70DE9">
                    <w:rPr>
                      <w:b/>
                      <w:sz w:val="21"/>
                      <w:szCs w:val="21"/>
                      <w:u w:val="single"/>
                    </w:rPr>
                    <w:t>labo</w:t>
                  </w:r>
                  <w:r w:rsidR="009B601D">
                    <w:rPr>
                      <w:b/>
                      <w:sz w:val="21"/>
                      <w:szCs w:val="21"/>
                      <w:u w:val="single"/>
                    </w:rPr>
                    <w:t>ratori</w:t>
                  </w:r>
                  <w:r w:rsidR="00C70DE9">
                    <w:rPr>
                      <w:b/>
                      <w:sz w:val="21"/>
                      <w:szCs w:val="21"/>
                      <w:u w:val="single"/>
                    </w:rPr>
                    <w:t>j</w:t>
                  </w:r>
                  <w:r w:rsidR="009B601D">
                    <w:rPr>
                      <w:b/>
                      <w:sz w:val="21"/>
                      <w:szCs w:val="21"/>
                      <w:u w:val="single"/>
                    </w:rPr>
                    <w:t>ski nalaz ako imate,</w:t>
                  </w:r>
                  <w:r w:rsidRPr="00CB34BA">
                    <w:rPr>
                      <w:b/>
                      <w:sz w:val="21"/>
                      <w:szCs w:val="21"/>
                      <w:u w:val="single"/>
                    </w:rPr>
                    <w:t xml:space="preserve"> cjepnu karticu te ovu brošuru s popunjenim podacima. </w:t>
                  </w:r>
                </w:p>
                <w:p w14:paraId="121BE704" w14:textId="77777777" w:rsidR="008C3B18" w:rsidRPr="00CB34BA" w:rsidRDefault="008C3B18" w:rsidP="008C3B18">
                  <w:pPr>
                    <w:spacing w:after="0" w:line="0" w:lineRule="atLeast"/>
                    <w:rPr>
                      <w:sz w:val="21"/>
                      <w:szCs w:val="21"/>
                    </w:rPr>
                  </w:pPr>
                  <w:r w:rsidRPr="00CB34BA">
                    <w:rPr>
                      <w:sz w:val="21"/>
                      <w:szCs w:val="21"/>
                    </w:rPr>
                    <w:t xml:space="preserve">        Iznimno je važno </w:t>
                  </w:r>
                  <w:r w:rsidRPr="00CB34BA">
                    <w:rPr>
                      <w:b/>
                      <w:sz w:val="21"/>
                      <w:szCs w:val="21"/>
                      <w:u w:val="single"/>
                    </w:rPr>
                    <w:t xml:space="preserve">pripremiti dijete za pregled i cijepljenje </w:t>
                  </w:r>
                  <w:r w:rsidRPr="00CB34BA">
                    <w:rPr>
                      <w:sz w:val="21"/>
                      <w:szCs w:val="21"/>
                    </w:rPr>
                    <w:t>na koje dijete u toj dobi nije naviklo.</w:t>
                  </w:r>
                </w:p>
                <w:p w14:paraId="537A39A7" w14:textId="77777777" w:rsidR="008C3B18" w:rsidRPr="00CB34BA" w:rsidRDefault="008C3B18" w:rsidP="008C3B18">
                  <w:pPr>
                    <w:spacing w:after="0" w:line="0" w:lineRule="atLeast"/>
                    <w:rPr>
                      <w:sz w:val="21"/>
                      <w:szCs w:val="21"/>
                    </w:rPr>
                  </w:pPr>
                  <w:r w:rsidRPr="00CB34BA">
                    <w:rPr>
                      <w:sz w:val="21"/>
                      <w:szCs w:val="21"/>
                    </w:rPr>
                    <w:t xml:space="preserve">        Naš tim (liječnik i </w:t>
                  </w:r>
                  <w:proofErr w:type="spellStart"/>
                  <w:r w:rsidRPr="00CB34BA">
                    <w:rPr>
                      <w:sz w:val="21"/>
                      <w:szCs w:val="21"/>
                    </w:rPr>
                    <w:t>med.sestra</w:t>
                  </w:r>
                  <w:proofErr w:type="spellEnd"/>
                  <w:r w:rsidRPr="00CB34BA">
                    <w:rPr>
                      <w:sz w:val="21"/>
                      <w:szCs w:val="21"/>
                    </w:rPr>
                    <w:t>/tehničar)</w:t>
                  </w:r>
                  <w:r w:rsidR="0061108D">
                    <w:rPr>
                      <w:sz w:val="21"/>
                      <w:szCs w:val="21"/>
                    </w:rPr>
                    <w:t xml:space="preserve"> će s</w:t>
                  </w:r>
                  <w:r w:rsidR="00F32417">
                    <w:rPr>
                      <w:sz w:val="21"/>
                      <w:szCs w:val="21"/>
                    </w:rPr>
                    <w:t>e</w:t>
                  </w:r>
                  <w:r w:rsidR="0061108D">
                    <w:rPr>
                      <w:sz w:val="21"/>
                      <w:szCs w:val="21"/>
                    </w:rPr>
                    <w:t xml:space="preserve"> </w:t>
                  </w:r>
                  <w:r w:rsidRPr="00CB34BA">
                    <w:rPr>
                      <w:sz w:val="21"/>
                      <w:szCs w:val="21"/>
                    </w:rPr>
                    <w:t>prijateljskim pristupom i blagom riječju nastojati približiti svakom djetetu te otkloniti eventualne nesigurnosti.</w:t>
                  </w:r>
                </w:p>
                <w:p w14:paraId="13029429" w14:textId="77777777" w:rsidR="008C3B18" w:rsidRPr="008C3B18" w:rsidRDefault="008C3B18" w:rsidP="008C3B18">
                  <w:pPr>
                    <w:spacing w:after="0" w:line="0" w:lineRule="atLeast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EE3B40">
        <w:t>_______________________________________</w:t>
      </w:r>
    </w:p>
    <w:p w14:paraId="5FE88008" w14:textId="77777777" w:rsidR="00EE3B40" w:rsidRPr="00EE3B40" w:rsidRDefault="00EE3B40" w:rsidP="00EE3B40">
      <w:pPr>
        <w:spacing w:after="0" w:line="0" w:lineRule="atLeast"/>
        <w:rPr>
          <w:i/>
          <w:sz w:val="16"/>
          <w:szCs w:val="16"/>
        </w:rPr>
      </w:pPr>
      <w:r w:rsidRPr="00EE3B40">
        <w:rPr>
          <w:i/>
          <w:sz w:val="16"/>
          <w:szCs w:val="16"/>
        </w:rPr>
        <w:t>(IME I PREZIME DJETETA)</w:t>
      </w:r>
    </w:p>
    <w:p w14:paraId="7584A193" w14:textId="77777777" w:rsidR="004A31A7" w:rsidRDefault="004A31A7" w:rsidP="00EE3B40">
      <w:pPr>
        <w:spacing w:after="0" w:line="0" w:lineRule="atLeast"/>
      </w:pPr>
    </w:p>
    <w:p w14:paraId="7C37691A" w14:textId="77777777" w:rsidR="00EE3B40" w:rsidRDefault="00EE3B40" w:rsidP="00EE3B40">
      <w:pPr>
        <w:spacing w:after="0" w:line="0" w:lineRule="atLeast"/>
      </w:pPr>
      <w:r>
        <w:t>____________________________________</w:t>
      </w:r>
      <w:r w:rsidR="007455C8">
        <w:t>___</w:t>
      </w:r>
    </w:p>
    <w:p w14:paraId="74C80F71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  <w:r w:rsidRPr="00EE3B40">
        <w:rPr>
          <w:i/>
          <w:sz w:val="16"/>
          <w:szCs w:val="16"/>
        </w:rPr>
        <w:t>(DATUM ROĐENJA</w:t>
      </w:r>
      <w:r>
        <w:rPr>
          <w:i/>
          <w:sz w:val="16"/>
          <w:szCs w:val="16"/>
        </w:rPr>
        <w:t xml:space="preserve"> i OIB</w:t>
      </w:r>
      <w:r w:rsidRPr="00EE3B40">
        <w:rPr>
          <w:i/>
          <w:sz w:val="16"/>
          <w:szCs w:val="16"/>
        </w:rPr>
        <w:t>)</w:t>
      </w:r>
    </w:p>
    <w:p w14:paraId="3A054BC6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7838D028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</w:t>
      </w:r>
      <w:r w:rsidR="007455C8">
        <w:rPr>
          <w:i/>
          <w:sz w:val="16"/>
          <w:szCs w:val="16"/>
        </w:rPr>
        <w:t>___</w:t>
      </w:r>
    </w:p>
    <w:p w14:paraId="36967795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(ADRESA STANOVANJA )</w:t>
      </w:r>
    </w:p>
    <w:p w14:paraId="45765C15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68B75A02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</w:t>
      </w:r>
      <w:r w:rsidR="007455C8">
        <w:rPr>
          <w:i/>
          <w:sz w:val="16"/>
          <w:szCs w:val="16"/>
        </w:rPr>
        <w:t>____________________________</w:t>
      </w:r>
    </w:p>
    <w:p w14:paraId="5D04EA66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(DATUM I VRIJEME ZDRAVSTVENOG PREGLEDA)</w:t>
      </w:r>
    </w:p>
    <w:p w14:paraId="20A12592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612B15B3" w14:textId="77777777" w:rsidR="004A31A7" w:rsidRDefault="004A31A7" w:rsidP="004A31A7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</w:t>
      </w:r>
    </w:p>
    <w:p w14:paraId="4CEC4EB1" w14:textId="77777777" w:rsidR="004A31A7" w:rsidRDefault="004A31A7" w:rsidP="004A31A7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(ŠKOLA KOJU ĆE DIJETE POHAĐATI)</w:t>
      </w:r>
    </w:p>
    <w:p w14:paraId="2093ADE6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5C8322F9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2DE1A32B" w14:textId="77777777" w:rsidR="00EE3B40" w:rsidRDefault="00000000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hr-HR"/>
        </w:rPr>
        <w:pict w14:anchorId="4C0680C5">
          <v:rect id="_x0000_s1026" style="position:absolute;margin-left:6.4pt;margin-top:.4pt;width:264pt;height:6in;z-index:251658240">
            <v:textbox>
              <w:txbxContent>
                <w:p w14:paraId="50D0137D" w14:textId="1BA574FF" w:rsidR="004A31A7" w:rsidRPr="0096203D" w:rsidRDefault="00EE3B40" w:rsidP="004A31A7">
                  <w:pPr>
                    <w:spacing w:after="0" w:line="0" w:lineRule="atLeast"/>
                    <w:rPr>
                      <w:i/>
                    </w:rPr>
                  </w:pPr>
                  <w:r w:rsidRPr="00EE3B40">
                    <w:rPr>
                      <w:i/>
                    </w:rPr>
                    <w:t>Molimo vas da odgovorite na slijedeća pitanja i da ih ponesete na zdravstveni pregled</w:t>
                  </w:r>
                </w:p>
                <w:p w14:paraId="59888730" w14:textId="77777777" w:rsidR="004A31A7" w:rsidRDefault="004A31A7" w:rsidP="004A31A7">
                  <w:pPr>
                    <w:spacing w:after="0" w:line="0" w:lineRule="atLeast"/>
                  </w:pPr>
                </w:p>
                <w:p w14:paraId="65B7306D" w14:textId="77777777" w:rsidR="008610E2" w:rsidRDefault="00EE3B40" w:rsidP="008610E2">
                  <w:pPr>
                    <w:spacing w:after="120" w:line="240" w:lineRule="atLeast"/>
                    <w:rPr>
                      <w:rFonts w:eastAsia="Times New Roman" w:cs="Calibri"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Ime i prezime oca</w:t>
                  </w:r>
                  <w:r w:rsidR="004A31A7"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:</w:t>
                  </w:r>
                  <w:r w:rsidRPr="004A31A7">
                    <w:rPr>
                      <w:rFonts w:eastAsia="Times New Roman" w:cs="Calibri"/>
                      <w:u w:val="single"/>
                      <w:lang w:eastAsia="hr-HR"/>
                    </w:rPr>
                    <w:t xml:space="preserve">  </w:t>
                  </w:r>
                  <w:r w:rsidRPr="004A31A7">
                    <w:rPr>
                      <w:rFonts w:eastAsia="Times New Roman" w:cs="Calibri"/>
                      <w:lang w:eastAsia="hr-HR"/>
                    </w:rPr>
                    <w:t>______________________</w:t>
                  </w:r>
                  <w:r w:rsidR="007455C8">
                    <w:rPr>
                      <w:rFonts w:eastAsia="Times New Roman" w:cs="Calibri"/>
                      <w:lang w:eastAsia="hr-HR"/>
                    </w:rPr>
                    <w:t>______</w:t>
                  </w:r>
                  <w:r w:rsidRPr="004A31A7">
                    <w:rPr>
                      <w:rFonts w:eastAsia="Times New Roman" w:cs="Calibri"/>
                      <w:lang w:eastAsia="hr-HR"/>
                    </w:rPr>
                    <w:t xml:space="preserve">                                     </w:t>
                  </w:r>
                </w:p>
                <w:p w14:paraId="3FC9A655" w14:textId="77777777" w:rsidR="004A31A7" w:rsidRPr="004A31A7" w:rsidRDefault="004A31A7" w:rsidP="008610E2">
                  <w:pPr>
                    <w:spacing w:after="120" w:line="240" w:lineRule="atLeast"/>
                    <w:rPr>
                      <w:u w:val="single"/>
                    </w:rPr>
                  </w:pP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G</w:t>
                  </w:r>
                  <w:r w:rsidR="00EE3B40"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od.</w:t>
                  </w: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 xml:space="preserve"> rođenja:</w:t>
                  </w:r>
                  <w:r w:rsidRPr="004A31A7">
                    <w:rPr>
                      <w:rFonts w:eastAsia="Times New Roman" w:cs="Calibri"/>
                      <w:u w:val="single"/>
                      <w:lang w:eastAsia="hr-HR"/>
                    </w:rPr>
                    <w:t xml:space="preserve">     __________</w:t>
                  </w:r>
                  <w:r w:rsidR="007455C8">
                    <w:rPr>
                      <w:rFonts w:eastAsia="Times New Roman" w:cs="Calibri"/>
                      <w:u w:val="single"/>
                      <w:lang w:eastAsia="hr-HR"/>
                    </w:rPr>
                    <w:t>____</w:t>
                  </w:r>
                  <w:r w:rsidR="00EE3B40" w:rsidRPr="004A31A7">
                    <w:rPr>
                      <w:rFonts w:eastAsia="Times New Roman" w:cs="Calibri"/>
                      <w:u w:val="single"/>
                      <w:lang w:eastAsia="hr-HR"/>
                    </w:rPr>
                    <w:t xml:space="preserve"> </w:t>
                  </w:r>
                </w:p>
                <w:p w14:paraId="35FED176" w14:textId="77777777" w:rsidR="00EE3B40" w:rsidRPr="004A31A7" w:rsidRDefault="00EE3B40" w:rsidP="008610E2">
                  <w:pPr>
                    <w:spacing w:after="120" w:line="240" w:lineRule="atLeast"/>
                    <w:rPr>
                      <w:rFonts w:eastAsia="Times New Roman" w:cs="Calibri"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Zanimanje oca</w:t>
                  </w:r>
                  <w:r w:rsidR="004A31A7"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:</w:t>
                  </w:r>
                  <w:r w:rsidR="004A31A7" w:rsidRPr="004A31A7">
                    <w:rPr>
                      <w:rFonts w:eastAsia="Times New Roman" w:cs="Calibri"/>
                      <w:u w:val="single"/>
                      <w:lang w:eastAsia="hr-HR"/>
                    </w:rPr>
                    <w:t xml:space="preserve">   </w:t>
                  </w:r>
                  <w:r w:rsidRPr="004A31A7">
                    <w:rPr>
                      <w:rFonts w:eastAsia="Times New Roman" w:cs="Calibri"/>
                      <w:u w:val="single"/>
                      <w:lang w:eastAsia="hr-HR"/>
                    </w:rPr>
                    <w:t xml:space="preserve"> ______________</w:t>
                  </w:r>
                  <w:r w:rsidRPr="004A31A7">
                    <w:rPr>
                      <w:rFonts w:eastAsia="Times New Roman" w:cs="Calibri"/>
                      <w:lang w:eastAsia="hr-HR"/>
                    </w:rPr>
                    <w:t>_</w:t>
                  </w:r>
                  <w:r w:rsidR="008610E2">
                    <w:rPr>
                      <w:rFonts w:eastAsia="Times New Roman" w:cs="Calibri"/>
                      <w:lang w:eastAsia="hr-HR"/>
                    </w:rPr>
                    <w:t>________</w:t>
                  </w:r>
                  <w:r w:rsidR="007455C8">
                    <w:rPr>
                      <w:rFonts w:eastAsia="Times New Roman" w:cs="Calibri"/>
                      <w:lang w:eastAsia="hr-HR"/>
                    </w:rPr>
                    <w:t>_______</w:t>
                  </w:r>
                </w:p>
                <w:p w14:paraId="0BB679C1" w14:textId="77777777" w:rsidR="00EE3B40" w:rsidRPr="004A31A7" w:rsidRDefault="00EE3B40" w:rsidP="008610E2">
                  <w:pPr>
                    <w:spacing w:after="120" w:line="240" w:lineRule="atLeast"/>
                    <w:rPr>
                      <w:rFonts w:eastAsia="Times New Roman" w:cs="Calibri"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Stručna sprema</w:t>
                  </w:r>
                  <w:r w:rsidRPr="004A31A7">
                    <w:rPr>
                      <w:rFonts w:eastAsia="Times New Roman" w:cs="Calibri"/>
                      <w:lang w:eastAsia="hr-HR"/>
                    </w:rPr>
                    <w:t xml:space="preserve"> : OŠ, SŠ, Više i visoko obrazovanje,   Doktorat  (zaokružiti)</w:t>
                  </w:r>
                </w:p>
                <w:p w14:paraId="7269AB70" w14:textId="77777777" w:rsidR="008610E2" w:rsidRDefault="004A31A7" w:rsidP="008610E2">
                  <w:pPr>
                    <w:spacing w:after="120" w:line="240" w:lineRule="atLeast"/>
                    <w:rPr>
                      <w:rFonts w:eastAsia="Times New Roman" w:cs="Calibri"/>
                      <w:u w:val="single"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 xml:space="preserve">Ime i prezime majke:  </w:t>
                  </w:r>
                  <w:r w:rsidRPr="004A31A7">
                    <w:rPr>
                      <w:rFonts w:eastAsia="Times New Roman" w:cs="Calibri"/>
                      <w:u w:val="single"/>
                      <w:lang w:eastAsia="hr-HR"/>
                    </w:rPr>
                    <w:t xml:space="preserve"> ____________________</w:t>
                  </w:r>
                  <w:r w:rsidR="007455C8">
                    <w:rPr>
                      <w:rFonts w:eastAsia="Times New Roman" w:cs="Calibri"/>
                      <w:u w:val="single"/>
                      <w:lang w:eastAsia="hr-HR"/>
                    </w:rPr>
                    <w:t>______</w:t>
                  </w:r>
                  <w:r w:rsidRPr="004A31A7">
                    <w:rPr>
                      <w:rFonts w:eastAsia="Times New Roman" w:cs="Calibri"/>
                      <w:u w:val="single"/>
                      <w:lang w:eastAsia="hr-HR"/>
                    </w:rPr>
                    <w:t xml:space="preserve">             </w:t>
                  </w:r>
                  <w:r w:rsidR="008610E2">
                    <w:rPr>
                      <w:rFonts w:eastAsia="Times New Roman" w:cs="Calibri"/>
                      <w:u w:val="single"/>
                      <w:lang w:eastAsia="hr-HR"/>
                    </w:rPr>
                    <w:t xml:space="preserve">                      </w:t>
                  </w:r>
                </w:p>
                <w:p w14:paraId="5AE2EF15" w14:textId="77777777" w:rsidR="004A31A7" w:rsidRPr="004A31A7" w:rsidRDefault="004A31A7" w:rsidP="008610E2">
                  <w:pPr>
                    <w:spacing w:after="120" w:line="240" w:lineRule="atLeast"/>
                    <w:rPr>
                      <w:u w:val="single"/>
                    </w:rPr>
                  </w:pP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God. rođenja</w:t>
                  </w:r>
                  <w:r w:rsidRPr="004A31A7">
                    <w:rPr>
                      <w:rFonts w:eastAsia="Times New Roman" w:cs="Calibri"/>
                      <w:u w:val="single"/>
                      <w:lang w:eastAsia="hr-HR"/>
                    </w:rPr>
                    <w:t xml:space="preserve"> :   ______ </w:t>
                  </w:r>
                  <w:r>
                    <w:rPr>
                      <w:rFonts w:eastAsia="Times New Roman" w:cs="Calibri"/>
                      <w:u w:val="single"/>
                      <w:lang w:eastAsia="hr-HR"/>
                    </w:rPr>
                    <w:t>__</w:t>
                  </w:r>
                  <w:r w:rsidR="007455C8">
                    <w:rPr>
                      <w:rFonts w:eastAsia="Times New Roman" w:cs="Calibri"/>
                      <w:u w:val="single"/>
                      <w:lang w:eastAsia="hr-HR"/>
                    </w:rPr>
                    <w:t>______</w:t>
                  </w:r>
                </w:p>
                <w:p w14:paraId="4EFADB29" w14:textId="77777777" w:rsidR="00EE3B40" w:rsidRPr="004A31A7" w:rsidRDefault="00EE3B40" w:rsidP="008610E2">
                  <w:pPr>
                    <w:spacing w:after="120" w:line="240" w:lineRule="atLeast"/>
                    <w:rPr>
                      <w:rFonts w:eastAsia="Times New Roman" w:cs="Calibri"/>
                      <w:u w:val="single"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Zanimanje majke</w:t>
                  </w:r>
                  <w:r w:rsidR="004A31A7"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 xml:space="preserve">: </w:t>
                  </w:r>
                  <w:r w:rsidRPr="004A31A7">
                    <w:rPr>
                      <w:rFonts w:eastAsia="Times New Roman" w:cs="Calibri"/>
                      <w:u w:val="single"/>
                      <w:lang w:eastAsia="hr-HR"/>
                    </w:rPr>
                    <w:t>_______________</w:t>
                  </w:r>
                  <w:r w:rsidR="008610E2">
                    <w:rPr>
                      <w:rFonts w:eastAsia="Times New Roman" w:cs="Calibri"/>
                      <w:u w:val="single"/>
                      <w:lang w:eastAsia="hr-HR"/>
                    </w:rPr>
                    <w:t>________</w:t>
                  </w:r>
                  <w:r w:rsidR="007455C8">
                    <w:rPr>
                      <w:rFonts w:eastAsia="Times New Roman" w:cs="Calibri"/>
                      <w:u w:val="single"/>
                      <w:lang w:eastAsia="hr-HR"/>
                    </w:rPr>
                    <w:t>_______</w:t>
                  </w:r>
                </w:p>
                <w:p w14:paraId="08B68844" w14:textId="77777777" w:rsidR="008610E2" w:rsidRPr="003452D6" w:rsidRDefault="00EE3B40" w:rsidP="008610E2">
                  <w:pPr>
                    <w:spacing w:after="120" w:line="240" w:lineRule="atLeast"/>
                    <w:rPr>
                      <w:rFonts w:eastAsia="Times New Roman" w:cs="Calibri"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Stručna sprema majke</w:t>
                  </w:r>
                  <w:r w:rsidRPr="004A31A7">
                    <w:rPr>
                      <w:rFonts w:eastAsia="Times New Roman" w:cs="Calibri"/>
                      <w:lang w:eastAsia="hr-HR"/>
                    </w:rPr>
                    <w:t xml:space="preserve"> : OŠ,   SŠ,  Više i visoko obrazovanje ,  Doktorat  (zaokružiti) </w:t>
                  </w:r>
                </w:p>
                <w:p w14:paraId="5D966068" w14:textId="77777777" w:rsidR="00EE3B40" w:rsidRPr="004A31A7" w:rsidRDefault="00EE3B40" w:rsidP="008610E2">
                  <w:pPr>
                    <w:spacing w:after="120" w:line="240" w:lineRule="atLeast"/>
                    <w:rPr>
                      <w:rFonts w:eastAsia="Times New Roman" w:cs="Calibri"/>
                      <w:u w:val="single"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Bračno stanje roditelja</w:t>
                  </w:r>
                  <w:r w:rsidRPr="004A31A7">
                    <w:rPr>
                      <w:rFonts w:eastAsia="Times New Roman" w:cs="Calibri"/>
                      <w:u w:val="single"/>
                      <w:lang w:eastAsia="hr-HR"/>
                    </w:rPr>
                    <w:t xml:space="preserve"> </w:t>
                  </w:r>
                  <w:r w:rsidR="004A31A7" w:rsidRPr="004A31A7">
                    <w:rPr>
                      <w:rFonts w:eastAsia="Times New Roman" w:cs="Calibri"/>
                      <w:u w:val="single"/>
                      <w:lang w:eastAsia="hr-HR"/>
                    </w:rPr>
                    <w:t xml:space="preserve">: </w:t>
                  </w:r>
                  <w:r w:rsidRPr="004A31A7">
                    <w:rPr>
                      <w:rFonts w:eastAsia="Times New Roman" w:cs="Calibri"/>
                      <w:u w:val="single"/>
                      <w:lang w:eastAsia="hr-HR"/>
                    </w:rPr>
                    <w:t xml:space="preserve">_____________________ </w:t>
                  </w:r>
                  <w:r w:rsidR="007455C8">
                    <w:rPr>
                      <w:rFonts w:eastAsia="Times New Roman" w:cs="Calibri"/>
                      <w:u w:val="single"/>
                      <w:lang w:eastAsia="hr-HR"/>
                    </w:rPr>
                    <w:t>___</w:t>
                  </w:r>
                  <w:r w:rsidRPr="004A31A7">
                    <w:rPr>
                      <w:rFonts w:eastAsia="Times New Roman" w:cs="Calibri"/>
                      <w:u w:val="single"/>
                      <w:lang w:eastAsia="hr-HR"/>
                    </w:rPr>
                    <w:t xml:space="preserve"> </w:t>
                  </w:r>
                </w:p>
                <w:p w14:paraId="6CFD6F76" w14:textId="77777777" w:rsidR="00EE3B40" w:rsidRPr="004A31A7" w:rsidRDefault="00EE3B40" w:rsidP="008610E2">
                  <w:pPr>
                    <w:spacing w:after="120" w:line="240" w:lineRule="atLeast"/>
                    <w:rPr>
                      <w:rFonts w:eastAsia="Times New Roman" w:cs="Calibri"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Dijete živi s</w:t>
                  </w:r>
                  <w:r w:rsidRPr="004A31A7">
                    <w:rPr>
                      <w:rFonts w:eastAsia="Times New Roman" w:cs="Calibri"/>
                      <w:lang w:eastAsia="hr-HR"/>
                    </w:rPr>
                    <w:t xml:space="preserve"> : oba roditel</w:t>
                  </w:r>
                  <w:r w:rsidR="008610E2">
                    <w:rPr>
                      <w:rFonts w:eastAsia="Times New Roman" w:cs="Calibri"/>
                      <w:lang w:eastAsia="hr-HR"/>
                    </w:rPr>
                    <w:t>ja ili ____________</w:t>
                  </w:r>
                  <w:r w:rsidR="007455C8">
                    <w:rPr>
                      <w:rFonts w:eastAsia="Times New Roman" w:cs="Calibri"/>
                      <w:lang w:eastAsia="hr-HR"/>
                    </w:rPr>
                    <w:t>_________</w:t>
                  </w:r>
                </w:p>
                <w:p w14:paraId="51AA0178" w14:textId="77777777" w:rsidR="00EE3B40" w:rsidRPr="004A31A7" w:rsidRDefault="00EE3B40" w:rsidP="008610E2">
                  <w:pPr>
                    <w:spacing w:after="120" w:line="240" w:lineRule="atLeast"/>
                    <w:rPr>
                      <w:rFonts w:eastAsia="Times New Roman" w:cs="Calibri"/>
                      <w:lang w:eastAsia="hr-HR"/>
                    </w:rPr>
                  </w:pPr>
                  <w:r w:rsidRPr="008610E2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 xml:space="preserve">Da li netko u obitelji ( do djedova i baka djeteta) boluje od nekih kroničnih bolesti </w:t>
                  </w:r>
                  <w:r w:rsidRPr="004A31A7">
                    <w:rPr>
                      <w:rFonts w:eastAsia="Times New Roman" w:cs="Calibri"/>
                      <w:lang w:eastAsia="hr-HR"/>
                    </w:rPr>
                    <w:t>(zaokružiti):</w:t>
                  </w:r>
                </w:p>
                <w:p w14:paraId="02073F53" w14:textId="77777777" w:rsidR="00EE3B40" w:rsidRPr="004A31A7" w:rsidRDefault="00EE3B40" w:rsidP="008610E2">
                  <w:pPr>
                    <w:spacing w:after="120" w:line="240" w:lineRule="atLeast"/>
                    <w:rPr>
                      <w:rFonts w:eastAsia="Times New Roman" w:cs="Calibri"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u w:val="single"/>
                      <w:lang w:eastAsia="hr-HR"/>
                    </w:rPr>
                    <w:t>Ne</w:t>
                  </w:r>
                  <w:r w:rsidR="004A31A7">
                    <w:rPr>
                      <w:rFonts w:eastAsia="Times New Roman" w:cs="Calibri"/>
                      <w:lang w:eastAsia="hr-HR"/>
                    </w:rPr>
                    <w:t xml:space="preserve">     </w:t>
                  </w:r>
                  <w:r w:rsidRPr="004A31A7">
                    <w:rPr>
                      <w:rFonts w:eastAsia="Times New Roman" w:cs="Calibri"/>
                      <w:u w:val="single"/>
                      <w:lang w:eastAsia="hr-HR"/>
                    </w:rPr>
                    <w:t>Da</w:t>
                  </w:r>
                  <w:r w:rsidRPr="004A31A7">
                    <w:rPr>
                      <w:rFonts w:eastAsia="Times New Roman" w:cs="Calibri"/>
                      <w:lang w:eastAsia="hr-HR"/>
                    </w:rPr>
                    <w:t xml:space="preserve"> – navesti tko i od koje bolesti:</w:t>
                  </w:r>
                  <w:r w:rsidR="004A31A7">
                    <w:rPr>
                      <w:rFonts w:eastAsia="Times New Roman" w:cs="Calibri"/>
                      <w:lang w:eastAsia="hr-HR"/>
                    </w:rPr>
                    <w:t>____________</w:t>
                  </w:r>
                  <w:r w:rsidR="008610E2">
                    <w:rPr>
                      <w:rFonts w:eastAsia="Times New Roman" w:cs="Calibri"/>
                      <w:lang w:eastAsia="hr-HR"/>
                    </w:rPr>
                    <w:t>_______________________</w:t>
                  </w:r>
                  <w:r w:rsidR="007455C8">
                    <w:rPr>
                      <w:rFonts w:eastAsia="Times New Roman" w:cs="Calibri"/>
                      <w:lang w:eastAsia="hr-HR"/>
                    </w:rPr>
                    <w:t>____</w:t>
                  </w:r>
                </w:p>
                <w:p w14:paraId="6B1507C0" w14:textId="77777777" w:rsidR="008610E2" w:rsidRDefault="00EE3B40" w:rsidP="008610E2">
                  <w:pPr>
                    <w:spacing w:after="120" w:line="240" w:lineRule="atLeast"/>
                    <w:rPr>
                      <w:rFonts w:eastAsia="Times New Roman" w:cs="Calibri"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b/>
                      <w:u w:val="single"/>
                      <w:lang w:eastAsia="hr-HR"/>
                    </w:rPr>
                    <w:t>Kontakt roditelja</w:t>
                  </w:r>
                  <w:r w:rsidRPr="004A31A7">
                    <w:rPr>
                      <w:rFonts w:eastAsia="Times New Roman" w:cs="Calibri"/>
                      <w:u w:val="single"/>
                      <w:lang w:eastAsia="hr-HR"/>
                    </w:rPr>
                    <w:t>:</w:t>
                  </w:r>
                  <w:r w:rsidRPr="004A31A7">
                    <w:rPr>
                      <w:rFonts w:eastAsia="Times New Roman" w:cs="Calibri"/>
                      <w:lang w:eastAsia="hr-HR"/>
                    </w:rPr>
                    <w:t xml:space="preserve"> telefon</w:t>
                  </w:r>
                  <w:r w:rsidR="004A31A7">
                    <w:rPr>
                      <w:rFonts w:eastAsia="Times New Roman" w:cs="Calibri"/>
                      <w:lang w:eastAsia="hr-HR"/>
                    </w:rPr>
                    <w:t>/mob.</w:t>
                  </w:r>
                </w:p>
                <w:p w14:paraId="20D73E3A" w14:textId="77777777" w:rsidR="004A31A7" w:rsidRDefault="008610E2" w:rsidP="003452D6">
                  <w:pPr>
                    <w:spacing w:after="0" w:line="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 xml:space="preserve">MAJKA: </w:t>
                  </w:r>
                  <w:r w:rsidR="004A31A7">
                    <w:rPr>
                      <w:rFonts w:eastAsia="Times New Roman" w:cs="Calibri"/>
                      <w:lang w:eastAsia="hr-HR"/>
                    </w:rPr>
                    <w:t xml:space="preserve"> </w:t>
                  </w:r>
                  <w:r w:rsidR="00EE3B40" w:rsidRPr="004A31A7">
                    <w:rPr>
                      <w:rFonts w:eastAsia="Times New Roman" w:cs="Calibri"/>
                      <w:lang w:eastAsia="hr-HR"/>
                    </w:rPr>
                    <w:t>_______________</w:t>
                  </w:r>
                  <w:r>
                    <w:rPr>
                      <w:rFonts w:eastAsia="Times New Roman" w:cs="Calibri"/>
                      <w:lang w:eastAsia="hr-HR"/>
                    </w:rPr>
                    <w:t>___</w:t>
                  </w:r>
                  <w:r w:rsidR="007455C8">
                    <w:rPr>
                      <w:rFonts w:eastAsia="Times New Roman" w:cs="Calibri"/>
                      <w:lang w:eastAsia="hr-HR"/>
                    </w:rPr>
                    <w:t>__________</w:t>
                  </w:r>
                  <w:r w:rsidR="00EE3B40" w:rsidRPr="004A31A7">
                    <w:rPr>
                      <w:rFonts w:eastAsia="Times New Roman" w:cs="Calibri"/>
                      <w:lang w:eastAsia="hr-HR"/>
                    </w:rPr>
                    <w:t xml:space="preserve"> </w:t>
                  </w:r>
                </w:p>
                <w:p w14:paraId="7C7AE9A5" w14:textId="77777777" w:rsidR="008610E2" w:rsidRDefault="008610E2" w:rsidP="003452D6">
                  <w:pPr>
                    <w:spacing w:after="0" w:line="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OTAC:  ____________________</w:t>
                  </w:r>
                  <w:r w:rsidR="007455C8">
                    <w:rPr>
                      <w:rFonts w:eastAsia="Times New Roman" w:cs="Calibri"/>
                      <w:lang w:eastAsia="hr-HR"/>
                    </w:rPr>
                    <w:t>_________</w:t>
                  </w:r>
                </w:p>
                <w:p w14:paraId="12625016" w14:textId="77777777" w:rsidR="00EE3B40" w:rsidRDefault="00EE3B40" w:rsidP="003452D6">
                  <w:pPr>
                    <w:spacing w:after="0" w:line="0" w:lineRule="atLeast"/>
                    <w:rPr>
                      <w:rFonts w:eastAsia="Times New Roman" w:cs="Calibri"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lang w:eastAsia="hr-HR"/>
                    </w:rPr>
                    <w:t>e-mail_____________</w:t>
                  </w:r>
                  <w:r w:rsidR="004A31A7">
                    <w:rPr>
                      <w:rFonts w:eastAsia="Times New Roman" w:cs="Calibri"/>
                      <w:lang w:eastAsia="hr-HR"/>
                    </w:rPr>
                    <w:t>_______________________</w:t>
                  </w:r>
                  <w:r w:rsidRPr="004A31A7">
                    <w:rPr>
                      <w:rFonts w:eastAsia="Times New Roman" w:cs="Calibri"/>
                      <w:lang w:eastAsia="hr-HR"/>
                    </w:rPr>
                    <w:t>_</w:t>
                  </w:r>
                </w:p>
                <w:p w14:paraId="60A71A42" w14:textId="77777777" w:rsidR="004A31A7" w:rsidRDefault="004A31A7" w:rsidP="008610E2">
                  <w:pPr>
                    <w:spacing w:after="120" w:line="240" w:lineRule="atLeast"/>
                    <w:rPr>
                      <w:rFonts w:eastAsia="Times New Roman" w:cs="Calibri"/>
                      <w:lang w:eastAsia="hr-HR"/>
                    </w:rPr>
                  </w:pPr>
                </w:p>
                <w:p w14:paraId="05A72DA6" w14:textId="77777777" w:rsidR="008610E2" w:rsidRPr="004A31A7" w:rsidRDefault="008610E2" w:rsidP="004A31A7">
                  <w:pPr>
                    <w:spacing w:after="0" w:line="240" w:lineRule="atLeast"/>
                    <w:rPr>
                      <w:rFonts w:eastAsia="Times New Roman" w:cs="Calibri"/>
                      <w:lang w:eastAsia="hr-HR"/>
                    </w:rPr>
                  </w:pPr>
                </w:p>
                <w:p w14:paraId="798EDA58" w14:textId="77777777" w:rsidR="00EE3B40" w:rsidRPr="004A31A7" w:rsidRDefault="00EE3B40" w:rsidP="004A31A7">
                  <w:pPr>
                    <w:spacing w:after="0" w:line="0" w:lineRule="atLeast"/>
                    <w:rPr>
                      <w:rFonts w:eastAsia="Times New Roman" w:cs="Calibri"/>
                      <w:b/>
                      <w:sz w:val="24"/>
                      <w:szCs w:val="24"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b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  <w:p w14:paraId="785B6624" w14:textId="77777777" w:rsidR="00EE3B40" w:rsidRDefault="00EE3B40"/>
                <w:p w14:paraId="656A5CCD" w14:textId="77777777" w:rsidR="00EE3B40" w:rsidRDefault="00EE3B40"/>
              </w:txbxContent>
            </v:textbox>
          </v:rect>
        </w:pict>
      </w:r>
      <w:r>
        <w:rPr>
          <w:i/>
          <w:noProof/>
          <w:sz w:val="16"/>
          <w:szCs w:val="16"/>
          <w:lang w:eastAsia="hr-HR"/>
        </w:rPr>
        <w:pict w14:anchorId="3086ECD2">
          <v:rect id="_x0000_s1027" style="position:absolute;margin-left:278.65pt;margin-top:.4pt;width:263.25pt;height:6in;z-index:251659264">
            <v:textbox>
              <w:txbxContent>
                <w:p w14:paraId="3DBC0114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Porođajna težina: _____________grama</w:t>
                  </w:r>
                </w:p>
                <w:p w14:paraId="70822911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Porođajna dužina:_____________ cm</w:t>
                  </w:r>
                </w:p>
                <w:p w14:paraId="4C6E51FC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proofErr w:type="spellStart"/>
                  <w:r>
                    <w:rPr>
                      <w:rFonts w:eastAsia="Times New Roman" w:cs="Calibri"/>
                      <w:lang w:eastAsia="hr-HR"/>
                    </w:rPr>
                    <w:t>Apgar</w:t>
                  </w:r>
                  <w:proofErr w:type="spellEnd"/>
                  <w:r>
                    <w:rPr>
                      <w:rFonts w:eastAsia="Times New Roman" w:cs="Calibri"/>
                      <w:lang w:eastAsia="hr-HR"/>
                    </w:rPr>
                    <w:t xml:space="preserve"> ocjena: _____/_______</w:t>
                  </w:r>
                </w:p>
                <w:p w14:paraId="3F4BFE19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b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b/>
                      <w:lang w:eastAsia="hr-HR"/>
                    </w:rPr>
                    <w:t>Dijete/tu je:</w:t>
                  </w:r>
                </w:p>
                <w:p w14:paraId="615FDED8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b/>
                      <w:lang w:eastAsia="hr-HR"/>
                    </w:rPr>
                    <w:t xml:space="preserve">       </w:t>
                  </w:r>
                  <w:r w:rsidRPr="004A31A7">
                    <w:rPr>
                      <w:rFonts w:eastAsia="Times New Roman" w:cs="Calibri"/>
                      <w:lang w:eastAsia="hr-HR"/>
                    </w:rPr>
                    <w:t>Niknuo</w:t>
                  </w:r>
                  <w:r>
                    <w:rPr>
                      <w:rFonts w:eastAsia="Times New Roman" w:cs="Calibri"/>
                      <w:lang w:eastAsia="hr-HR"/>
                    </w:rPr>
                    <w:t xml:space="preserve"> prvi zubić s __________ mjeseci</w:t>
                  </w:r>
                </w:p>
                <w:p w14:paraId="35F4F589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 xml:space="preserve">       Počelo sjediti s _____________  mjeseci</w:t>
                  </w:r>
                </w:p>
                <w:p w14:paraId="117C6649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 xml:space="preserve">       Prohodalo s _______________ mjeseci</w:t>
                  </w:r>
                </w:p>
                <w:p w14:paraId="6C6CA601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 xml:space="preserve">       Reklo prvu riječ s ___________ mjeseci</w:t>
                  </w:r>
                </w:p>
                <w:p w14:paraId="1F296A01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 xml:space="preserve">       Reklo prvu rečenicu s ________ mjeseci</w:t>
                  </w:r>
                </w:p>
                <w:p w14:paraId="12D462BC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Izgovor pravilan DA / NE</w:t>
                  </w:r>
                </w:p>
                <w:p w14:paraId="78DC8CE0" w14:textId="77777777" w:rsidR="009C7D3F" w:rsidRDefault="009C7D3F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Dijete upućivano psihologu DA/ NE ; logopedu  DA/NE</w:t>
                  </w:r>
                </w:p>
                <w:p w14:paraId="401571A0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Poteškoće:________________________________</w:t>
                  </w:r>
                </w:p>
                <w:p w14:paraId="11B4D188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Uspostavilo kontrolu mokrenja s __________ mjeseci</w:t>
                  </w:r>
                </w:p>
                <w:p w14:paraId="60D7100B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Uspostavilo kontrolu stolice s _____________ mjeseci</w:t>
                  </w:r>
                </w:p>
                <w:p w14:paraId="358F5455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Dijete pohađalo vrtić:  DA  /  NE</w:t>
                  </w:r>
                </w:p>
                <w:p w14:paraId="56A30EA7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Redovito  DA  /  NE  koliko godina ______</w:t>
                  </w:r>
                </w:p>
                <w:p w14:paraId="48760B56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Dijete pohađalo malu školu:   DA  /   NE</w:t>
                  </w:r>
                </w:p>
                <w:p w14:paraId="739DC6F1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b/>
                      <w:lang w:eastAsia="hr-HR"/>
                    </w:rPr>
                  </w:pPr>
                  <w:r w:rsidRPr="008610E2">
                    <w:rPr>
                      <w:rFonts w:eastAsia="Times New Roman" w:cs="Calibri"/>
                      <w:b/>
                      <w:lang w:eastAsia="hr-HR"/>
                    </w:rPr>
                    <w:t>Prehrambene navike:</w:t>
                  </w:r>
                </w:p>
                <w:p w14:paraId="06E6108D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 w:rsidRPr="008610E2">
                    <w:rPr>
                      <w:rFonts w:eastAsia="Times New Roman" w:cs="Calibri"/>
                      <w:lang w:eastAsia="hr-HR"/>
                    </w:rPr>
                    <w:t>Dnevno mlijeka</w:t>
                  </w:r>
                  <w:r>
                    <w:rPr>
                      <w:rFonts w:eastAsia="Times New Roman" w:cs="Calibri"/>
                      <w:lang w:eastAsia="hr-HR"/>
                    </w:rPr>
                    <w:t xml:space="preserve"> </w:t>
                  </w:r>
                  <w:r w:rsidRPr="008610E2">
                    <w:rPr>
                      <w:rFonts w:eastAsia="Times New Roman" w:cs="Calibri"/>
                      <w:lang w:eastAsia="hr-HR"/>
                    </w:rPr>
                    <w:t>(dcl)</w:t>
                  </w:r>
                  <w:r>
                    <w:rPr>
                      <w:rFonts w:eastAsia="Times New Roman" w:cs="Calibri"/>
                      <w:lang w:eastAsia="hr-HR"/>
                    </w:rPr>
                    <w:t>___________________</w:t>
                  </w:r>
                </w:p>
                <w:p w14:paraId="4315B495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Kuhanih obroka dnevno ________________</w:t>
                  </w:r>
                </w:p>
                <w:p w14:paraId="32BD9D49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Hladnih obroka dnevno_________________</w:t>
                  </w:r>
                </w:p>
                <w:p w14:paraId="2F47B53D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Mesnih obroka tjedno_________ ribe(</w:t>
                  </w:r>
                  <w:proofErr w:type="spellStart"/>
                  <w:r>
                    <w:rPr>
                      <w:rFonts w:eastAsia="Times New Roman" w:cs="Calibri"/>
                      <w:lang w:eastAsia="hr-HR"/>
                    </w:rPr>
                    <w:t>tj</w:t>
                  </w:r>
                  <w:proofErr w:type="spellEnd"/>
                  <w:r>
                    <w:rPr>
                      <w:rFonts w:eastAsia="Times New Roman" w:cs="Calibri"/>
                      <w:lang w:eastAsia="hr-HR"/>
                    </w:rPr>
                    <w:t>)_______</w:t>
                  </w:r>
                </w:p>
                <w:p w14:paraId="6D00B615" w14:textId="77777777" w:rsidR="008610E2" w:rsidRDefault="008610E2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Nepodnošenje hrane (koje)___________________</w:t>
                  </w:r>
                </w:p>
                <w:p w14:paraId="4F562410" w14:textId="77777777" w:rsidR="008C3B18" w:rsidRDefault="008C3B18" w:rsidP="008610E2">
                  <w:pPr>
                    <w:spacing w:after="60" w:line="120" w:lineRule="atLeast"/>
                    <w:rPr>
                      <w:rFonts w:eastAsia="Times New Roman" w:cs="Calibri"/>
                      <w:b/>
                      <w:lang w:eastAsia="hr-HR"/>
                    </w:rPr>
                  </w:pPr>
                  <w:r>
                    <w:rPr>
                      <w:rFonts w:eastAsia="Times New Roman" w:cs="Calibri"/>
                      <w:b/>
                      <w:lang w:eastAsia="hr-HR"/>
                    </w:rPr>
                    <w:t>Aktivnosti u predškolskoj dobi (sport, glazba…):</w:t>
                  </w:r>
                </w:p>
                <w:p w14:paraId="36B24AF6" w14:textId="77777777" w:rsidR="008C3B18" w:rsidRPr="008C3B18" w:rsidRDefault="008C3B18" w:rsidP="008610E2">
                  <w:pPr>
                    <w:spacing w:after="60" w:line="12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b/>
                      <w:lang w:eastAsia="hr-HR"/>
                    </w:rPr>
                    <w:t>____________________________________</w:t>
                  </w:r>
                </w:p>
                <w:p w14:paraId="70F28E57" w14:textId="77777777" w:rsidR="008610E2" w:rsidRDefault="008C3B18" w:rsidP="008610E2">
                  <w:pPr>
                    <w:spacing w:after="0" w:line="24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Potpis roditelja:</w:t>
                  </w:r>
                  <w:r w:rsidR="007455C8">
                    <w:rPr>
                      <w:rFonts w:eastAsia="Times New Roman" w:cs="Calibri"/>
                      <w:lang w:eastAsia="hr-HR"/>
                    </w:rPr>
                    <w:t>_____________________________</w:t>
                  </w:r>
                </w:p>
                <w:p w14:paraId="244B8AAE" w14:textId="77777777" w:rsidR="008C3B18" w:rsidRPr="004A31A7" w:rsidRDefault="008C3B18" w:rsidP="008610E2">
                  <w:pPr>
                    <w:spacing w:after="0" w:line="240" w:lineRule="atLeast"/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____________________________________</w:t>
                  </w:r>
                </w:p>
                <w:p w14:paraId="0113FE6C" w14:textId="77777777" w:rsidR="008610E2" w:rsidRPr="004A31A7" w:rsidRDefault="008610E2" w:rsidP="008610E2">
                  <w:pPr>
                    <w:spacing w:after="0" w:line="0" w:lineRule="atLeast"/>
                    <w:rPr>
                      <w:rFonts w:eastAsia="Times New Roman" w:cs="Calibri"/>
                      <w:b/>
                      <w:sz w:val="24"/>
                      <w:szCs w:val="24"/>
                      <w:lang w:eastAsia="hr-HR"/>
                    </w:rPr>
                  </w:pPr>
                  <w:r w:rsidRPr="004A31A7">
                    <w:rPr>
                      <w:rFonts w:eastAsia="Times New Roman" w:cs="Calibri"/>
                      <w:b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  <w:p w14:paraId="7714141A" w14:textId="77777777" w:rsidR="008610E2" w:rsidRDefault="008610E2" w:rsidP="008610E2"/>
                <w:p w14:paraId="5854235B" w14:textId="77777777" w:rsidR="008610E2" w:rsidRDefault="008610E2" w:rsidP="008610E2"/>
              </w:txbxContent>
            </v:textbox>
          </v:rect>
        </w:pict>
      </w:r>
    </w:p>
    <w:p w14:paraId="443D7400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0497F381" w14:textId="77777777" w:rsidR="00EE3B40" w:rsidRPr="00EE3B40" w:rsidRDefault="00000000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hr-HR"/>
        </w:rPr>
        <w:pict w14:anchorId="4337F34E">
          <v:roundrect id="_x0000_s1029" style="position:absolute;margin-left:139.15pt;margin-top:427.55pt;width:420.4pt;height:201pt;z-index:251661312" arcsize="10923f">
            <v:textbox>
              <w:txbxContent>
                <w:p w14:paraId="76259B58" w14:textId="77777777" w:rsidR="008C3B18" w:rsidRPr="00CB34BA" w:rsidRDefault="008C3B18" w:rsidP="003452D6">
                  <w:pPr>
                    <w:spacing w:after="0" w:line="0" w:lineRule="atLeast"/>
                    <w:rPr>
                      <w:rFonts w:ascii="Comic Sans MS" w:hAnsi="Comic Sans MS"/>
                      <w:sz w:val="19"/>
                      <w:szCs w:val="19"/>
                      <w:u w:val="single"/>
                    </w:rPr>
                  </w:pPr>
                  <w:r w:rsidRPr="00CB34BA">
                    <w:rPr>
                      <w:rFonts w:ascii="Comic Sans MS" w:hAnsi="Comic Sans MS"/>
                      <w:sz w:val="19"/>
                      <w:szCs w:val="19"/>
                      <w:u w:val="single"/>
                    </w:rPr>
                    <w:t>ZDRAVSTVENI PREGLED UKLJUČUJE:</w:t>
                  </w:r>
                </w:p>
                <w:p w14:paraId="1BC587DE" w14:textId="77777777" w:rsidR="003452D6" w:rsidRPr="00CB34BA" w:rsidRDefault="003452D6" w:rsidP="003452D6">
                  <w:pPr>
                    <w:spacing w:after="0" w:line="0" w:lineRule="atLeast"/>
                    <w:rPr>
                      <w:rFonts w:ascii="Comic Sans MS" w:hAnsi="Comic Sans MS"/>
                      <w:sz w:val="19"/>
                      <w:szCs w:val="19"/>
                    </w:rPr>
                  </w:pPr>
                  <w:r w:rsidRPr="00CB34BA">
                    <w:rPr>
                      <w:rFonts w:ascii="Comic Sans MS" w:hAnsi="Comic Sans MS"/>
                      <w:sz w:val="19"/>
                      <w:szCs w:val="19"/>
                    </w:rPr>
                    <w:t>*</w:t>
                  </w: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 xml:space="preserve">otvaranje osobnog zdravstvenog kartona </w:t>
                  </w:r>
                  <w:r w:rsidRPr="00CB34BA">
                    <w:rPr>
                      <w:rFonts w:ascii="Comic Sans MS" w:hAnsi="Comic Sans MS"/>
                      <w:sz w:val="19"/>
                      <w:szCs w:val="19"/>
                    </w:rPr>
                    <w:t xml:space="preserve">(koji prati dijete do kraja školovanja, a u koji se upisuju sistematski pregledi, </w:t>
                  </w:r>
                  <w:proofErr w:type="spellStart"/>
                  <w:r w:rsidRPr="00CB34BA">
                    <w:rPr>
                      <w:rFonts w:ascii="Comic Sans MS" w:hAnsi="Comic Sans MS"/>
                      <w:sz w:val="19"/>
                      <w:szCs w:val="19"/>
                    </w:rPr>
                    <w:t>skrininzi</w:t>
                  </w:r>
                  <w:proofErr w:type="spellEnd"/>
                  <w:r w:rsidRPr="00CB34BA">
                    <w:rPr>
                      <w:rFonts w:ascii="Comic Sans MS" w:hAnsi="Comic Sans MS"/>
                      <w:sz w:val="19"/>
                      <w:szCs w:val="19"/>
                    </w:rPr>
                    <w:t xml:space="preserve"> i cijepljenja</w:t>
                  </w:r>
                  <w:r w:rsidR="0081445B" w:rsidRPr="00CB34BA">
                    <w:rPr>
                      <w:rFonts w:ascii="Comic Sans MS" w:hAnsi="Comic Sans MS"/>
                      <w:sz w:val="19"/>
                      <w:szCs w:val="19"/>
                    </w:rPr>
                    <w:t xml:space="preserve"> prema važećem kalendaru cijepljenja</w:t>
                  </w:r>
                  <w:r w:rsidRPr="00CB34BA">
                    <w:rPr>
                      <w:rFonts w:ascii="Comic Sans MS" w:hAnsi="Comic Sans MS"/>
                      <w:sz w:val="19"/>
                      <w:szCs w:val="19"/>
                    </w:rPr>
                    <w:t xml:space="preserve"> )</w:t>
                  </w:r>
                </w:p>
                <w:p w14:paraId="03F9FDBC" w14:textId="77777777" w:rsidR="003452D6" w:rsidRPr="00CB34BA" w:rsidRDefault="003452D6" w:rsidP="003452D6">
                  <w:pPr>
                    <w:spacing w:after="0" w:line="0" w:lineRule="atLeast"/>
                    <w:rPr>
                      <w:rFonts w:ascii="Comic Sans MS" w:hAnsi="Comic Sans MS"/>
                      <w:b/>
                      <w:sz w:val="19"/>
                      <w:szCs w:val="19"/>
                    </w:rPr>
                  </w:pP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 xml:space="preserve">*mjerenje tjelesne težine i visine </w:t>
                  </w:r>
                </w:p>
                <w:p w14:paraId="2887BD9C" w14:textId="77777777" w:rsidR="003452D6" w:rsidRPr="00CB34BA" w:rsidRDefault="003452D6" w:rsidP="003452D6">
                  <w:pPr>
                    <w:spacing w:after="0" w:line="0" w:lineRule="atLeast"/>
                    <w:rPr>
                      <w:rFonts w:ascii="Comic Sans MS" w:hAnsi="Comic Sans MS"/>
                      <w:b/>
                      <w:sz w:val="19"/>
                      <w:szCs w:val="19"/>
                    </w:rPr>
                  </w:pP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 xml:space="preserve">*kontrolu oštrine vida </w:t>
                  </w:r>
                  <w:r w:rsidR="0081445B"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i vida na boje</w:t>
                  </w:r>
                </w:p>
                <w:p w14:paraId="7A81D8DE" w14:textId="77777777" w:rsidR="004F246C" w:rsidRPr="00CB34BA" w:rsidRDefault="003452D6" w:rsidP="003452D6">
                  <w:pPr>
                    <w:spacing w:after="0" w:line="0" w:lineRule="atLeast"/>
                    <w:rPr>
                      <w:rFonts w:ascii="Comic Sans MS" w:hAnsi="Comic Sans MS"/>
                      <w:sz w:val="19"/>
                      <w:szCs w:val="19"/>
                    </w:rPr>
                  </w:pP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*detaljan klinički pregled</w:t>
                  </w:r>
                  <w:r w:rsidR="004F246C"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 xml:space="preserve"> </w:t>
                  </w:r>
                  <w:r w:rsidR="004F246C" w:rsidRPr="00CB34BA">
                    <w:rPr>
                      <w:rFonts w:ascii="Comic Sans MS" w:hAnsi="Comic Sans MS"/>
                      <w:sz w:val="19"/>
                      <w:szCs w:val="19"/>
                    </w:rPr>
                    <w:t>uz obavezan pregled vanjskog spolovila</w:t>
                  </w:r>
                </w:p>
                <w:p w14:paraId="6269BCA0" w14:textId="77777777" w:rsidR="003452D6" w:rsidRPr="00CB34BA" w:rsidRDefault="004F246C" w:rsidP="003452D6">
                  <w:pPr>
                    <w:spacing w:after="0" w:line="0" w:lineRule="atLeast"/>
                    <w:rPr>
                      <w:rFonts w:ascii="Comic Sans MS" w:hAnsi="Comic Sans MS"/>
                      <w:b/>
                      <w:sz w:val="19"/>
                      <w:szCs w:val="19"/>
                    </w:rPr>
                  </w:pP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*</w:t>
                  </w:r>
                  <w:r w:rsidR="003452D6"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 xml:space="preserve">procjenu razvoja </w:t>
                  </w:r>
                  <w:proofErr w:type="spellStart"/>
                  <w:r w:rsidR="003452D6"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grafomotorike</w:t>
                  </w:r>
                  <w:proofErr w:type="spellEnd"/>
                  <w:r w:rsidR="003452D6"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, percepcije i psihičkog razvoja</w:t>
                  </w:r>
                </w:p>
                <w:p w14:paraId="0D762942" w14:textId="77777777" w:rsidR="003452D6" w:rsidRPr="00CB34BA" w:rsidRDefault="003452D6" w:rsidP="003452D6">
                  <w:pPr>
                    <w:spacing w:after="0" w:line="0" w:lineRule="atLeast"/>
                    <w:rPr>
                      <w:rFonts w:ascii="Comic Sans MS" w:hAnsi="Comic Sans MS"/>
                      <w:b/>
                      <w:sz w:val="19"/>
                      <w:szCs w:val="19"/>
                    </w:rPr>
                  </w:pP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*orijentacijsku procjenu emocionalne zrelosti</w:t>
                  </w:r>
                  <w:r w:rsidR="004F246C"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 xml:space="preserve"> djeteta</w:t>
                  </w: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 xml:space="preserve"> </w:t>
                  </w:r>
                  <w:r w:rsidR="004F246C"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te ocjenu razvoja govora</w:t>
                  </w:r>
                </w:p>
                <w:p w14:paraId="0919885F" w14:textId="77777777" w:rsidR="004F246C" w:rsidRPr="00CB34BA" w:rsidRDefault="0081445B" w:rsidP="003452D6">
                  <w:pPr>
                    <w:spacing w:after="0" w:line="0" w:lineRule="atLeast"/>
                    <w:rPr>
                      <w:rFonts w:ascii="Comic Sans MS" w:hAnsi="Comic Sans MS"/>
                      <w:sz w:val="19"/>
                      <w:szCs w:val="19"/>
                    </w:rPr>
                  </w:pP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*dalj</w:t>
                  </w:r>
                  <w:r w:rsidR="004F246C"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nji preg</w:t>
                  </w: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 xml:space="preserve">led kod potrebnog specijalista </w:t>
                  </w:r>
                  <w:r w:rsidRPr="00CB34BA">
                    <w:rPr>
                      <w:rFonts w:ascii="Comic Sans MS" w:hAnsi="Comic Sans MS"/>
                      <w:sz w:val="19"/>
                      <w:szCs w:val="19"/>
                    </w:rPr>
                    <w:t>(</w:t>
                  </w:r>
                  <w:r w:rsidR="004F246C" w:rsidRPr="00CB34BA">
                    <w:rPr>
                      <w:rFonts w:ascii="Comic Sans MS" w:hAnsi="Comic Sans MS"/>
                      <w:sz w:val="19"/>
                      <w:szCs w:val="19"/>
                    </w:rPr>
                    <w:t>prema potrebi i utvrđenoj indikaciji)</w:t>
                  </w:r>
                </w:p>
                <w:p w14:paraId="33914B40" w14:textId="7C6C657A" w:rsidR="003452D6" w:rsidRPr="00CB34BA" w:rsidRDefault="003452D6" w:rsidP="003452D6">
                  <w:pPr>
                    <w:spacing w:after="0" w:line="0" w:lineRule="atLeast"/>
                    <w:rPr>
                      <w:rFonts w:ascii="Comic Sans MS" w:hAnsi="Comic Sans MS"/>
                      <w:b/>
                      <w:sz w:val="19"/>
                      <w:szCs w:val="19"/>
                    </w:rPr>
                  </w:pP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*docjepljivanje djece prema kalendaru cijepljenja</w:t>
                  </w:r>
                  <w:r w:rsidR="004F246C"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: c</w:t>
                  </w: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jepivo protiv ospica-rubeole-zaušnjaka (</w:t>
                  </w:r>
                  <w:r w:rsidR="00CB34BA"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MMR) pri</w:t>
                  </w:r>
                  <w:r w:rsidR="0081445B"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 xml:space="preserve"> </w:t>
                  </w: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 xml:space="preserve">pregledu, a </w:t>
                  </w:r>
                  <w:r w:rsidR="005D4BB4">
                    <w:rPr>
                      <w:rFonts w:ascii="Comic Sans MS" w:hAnsi="Comic Sans MS"/>
                      <w:b/>
                      <w:sz w:val="19"/>
                      <w:szCs w:val="19"/>
                    </w:rPr>
                    <w:t>mjesec dana nakon</w:t>
                  </w:r>
                  <w:r w:rsidR="00667E8E">
                    <w:rPr>
                      <w:rFonts w:ascii="Comic Sans MS" w:hAnsi="Comic Sans MS"/>
                      <w:b/>
                      <w:sz w:val="19"/>
                      <w:szCs w:val="19"/>
                    </w:rPr>
                    <w:t xml:space="preserve"> ili u prvom polugodištu prvog razreda</w:t>
                  </w:r>
                  <w:r w:rsidRPr="00CB34BA">
                    <w:rPr>
                      <w:rFonts w:ascii="Comic Sans MS" w:hAnsi="Comic Sans MS"/>
                      <w:b/>
                      <w:sz w:val="19"/>
                      <w:szCs w:val="19"/>
                    </w:rPr>
                    <w:t xml:space="preserve"> drugo cjepivo protiv dječje paralize (IPV)</w:t>
                  </w:r>
                </w:p>
                <w:p w14:paraId="6800AC91" w14:textId="77777777" w:rsidR="003452D6" w:rsidRPr="003452D6" w:rsidRDefault="003452D6" w:rsidP="003452D6">
                  <w:pPr>
                    <w:spacing w:after="0" w:line="0" w:lineRule="atLeast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i/>
          <w:noProof/>
          <w:sz w:val="16"/>
          <w:szCs w:val="16"/>
          <w:lang w:eastAsia="hr-HR"/>
        </w:rPr>
        <w:pict w14:anchorId="547DC7F5">
          <v:rect id="_x0000_s1032" style="position:absolute;margin-left:6.4pt;margin-top:422.3pt;width:126pt;height:201.75pt;z-index:251662336">
            <v:textbox>
              <w:txbxContent>
                <w:p w14:paraId="159B5913" w14:textId="77777777" w:rsidR="00CB34BA" w:rsidRPr="00CB34BA" w:rsidRDefault="00CB34BA" w:rsidP="00CB34BA">
                  <w:pPr>
                    <w:spacing w:after="0" w:line="0" w:lineRule="atLeast"/>
                    <w:rPr>
                      <w:rFonts w:cs="Calibri"/>
                      <w:b/>
                      <w:sz w:val="21"/>
                      <w:szCs w:val="21"/>
                      <w:lang w:eastAsia="ar-SA"/>
                    </w:rPr>
                  </w:pPr>
                  <w:r w:rsidRPr="00CB34BA">
                    <w:rPr>
                      <w:rFonts w:cs="Calibri"/>
                      <w:b/>
                      <w:sz w:val="21"/>
                      <w:szCs w:val="21"/>
                      <w:lang w:eastAsia="ar-SA"/>
                    </w:rPr>
                    <w:t xml:space="preserve">Je li dijete </w:t>
                  </w:r>
                  <w:proofErr w:type="spellStart"/>
                  <w:r w:rsidRPr="00CB34BA">
                    <w:rPr>
                      <w:rFonts w:cs="Calibri"/>
                      <w:b/>
                      <w:sz w:val="21"/>
                      <w:szCs w:val="21"/>
                      <w:lang w:eastAsia="ar-SA"/>
                    </w:rPr>
                    <w:t>prebolilo</w:t>
                  </w:r>
                  <w:proofErr w:type="spellEnd"/>
                  <w:r w:rsidRPr="00CB34BA">
                    <w:rPr>
                      <w:rFonts w:cs="Calibri"/>
                      <w:b/>
                      <w:sz w:val="21"/>
                      <w:szCs w:val="21"/>
                      <w:lang w:eastAsia="ar-SA"/>
                    </w:rPr>
                    <w:t xml:space="preserve"> neku od ovih zaraznih bolesti.?</w:t>
                  </w:r>
                </w:p>
                <w:p w14:paraId="03B4EAAC" w14:textId="77777777" w:rsidR="00CB34BA" w:rsidRDefault="00CB34BA" w:rsidP="00CB34BA">
                  <w:pPr>
                    <w:spacing w:after="0" w:line="0" w:lineRule="atLeast"/>
                    <w:rPr>
                      <w:rFonts w:cs="Calibri"/>
                      <w:lang w:eastAsia="ar-SA"/>
                    </w:rPr>
                  </w:pPr>
                  <w:r>
                    <w:rPr>
                      <w:rFonts w:cs="Calibri"/>
                      <w:lang w:eastAsia="ar-SA"/>
                    </w:rPr>
                    <w:t>(z</w:t>
                  </w:r>
                  <w:r w:rsidR="009C7D3F">
                    <w:rPr>
                      <w:rFonts w:cs="Calibri"/>
                      <w:lang w:eastAsia="ar-SA"/>
                    </w:rPr>
                    <w:t>aokruži)</w:t>
                  </w:r>
                </w:p>
                <w:p w14:paraId="4E9B87E0" w14:textId="77777777" w:rsidR="00CB34BA" w:rsidRDefault="00CB34BA" w:rsidP="00CB34BA">
                  <w:pPr>
                    <w:spacing w:after="0" w:line="0" w:lineRule="atLeast"/>
                  </w:pPr>
                  <w:r>
                    <w:rPr>
                      <w:rFonts w:cs="Calibri"/>
                      <w:lang w:eastAsia="ar-SA"/>
                    </w:rPr>
                    <w:t>Vodene kozice  Ne/Da</w:t>
                  </w:r>
                </w:p>
                <w:p w14:paraId="3FB8697A" w14:textId="77777777" w:rsidR="00CB34BA" w:rsidRDefault="00CB34BA" w:rsidP="00CB34BA">
                  <w:pPr>
                    <w:spacing w:after="0" w:line="0" w:lineRule="atLeast"/>
                  </w:pPr>
                  <w:r>
                    <w:rPr>
                      <w:rFonts w:cs="Calibri"/>
                      <w:lang w:eastAsia="ar-SA"/>
                    </w:rPr>
                    <w:t xml:space="preserve">Šarlah    Ne/Da </w:t>
                  </w:r>
                </w:p>
                <w:p w14:paraId="20B343A4" w14:textId="77777777" w:rsidR="00CB34BA" w:rsidRDefault="00CB34BA" w:rsidP="00CB34BA">
                  <w:pPr>
                    <w:spacing w:after="0" w:line="0" w:lineRule="atLeast"/>
                  </w:pPr>
                  <w:r>
                    <w:rPr>
                      <w:rFonts w:cs="Calibri"/>
                      <w:lang w:eastAsia="ar-SA"/>
                    </w:rPr>
                    <w:t>Difterija Ne/Da</w:t>
                  </w:r>
                </w:p>
                <w:p w14:paraId="1836A7A6" w14:textId="77777777" w:rsidR="00CB34BA" w:rsidRDefault="00CB34BA" w:rsidP="00CB34BA">
                  <w:pPr>
                    <w:spacing w:after="0" w:line="0" w:lineRule="atLeast"/>
                  </w:pPr>
                  <w:r>
                    <w:rPr>
                      <w:rFonts w:cs="Calibri"/>
                      <w:lang w:eastAsia="ar-SA"/>
                    </w:rPr>
                    <w:t xml:space="preserve">Mononukleoza  Ne /Da </w:t>
                  </w:r>
                </w:p>
                <w:p w14:paraId="03CA4035" w14:textId="77777777" w:rsidR="00CB34BA" w:rsidRDefault="00CB34BA" w:rsidP="00CB34BA">
                  <w:pPr>
                    <w:spacing w:after="0" w:line="0" w:lineRule="atLeast"/>
                    <w:rPr>
                      <w:rFonts w:cs="Calibri"/>
                      <w:lang w:eastAsia="ar-SA"/>
                    </w:rPr>
                  </w:pPr>
                  <w:r>
                    <w:rPr>
                      <w:rFonts w:cs="Calibri"/>
                      <w:lang w:eastAsia="ar-SA"/>
                    </w:rPr>
                    <w:t xml:space="preserve">Tuberkuloza Ne /Da </w:t>
                  </w:r>
                </w:p>
                <w:p w14:paraId="010DEDE0" w14:textId="77777777" w:rsidR="00CB34BA" w:rsidRDefault="00CB34BA" w:rsidP="00CB34BA">
                  <w:pPr>
                    <w:spacing w:after="0" w:line="0" w:lineRule="atLeast"/>
                  </w:pPr>
                  <w:r>
                    <w:rPr>
                      <w:rFonts w:cs="Calibri"/>
                      <w:lang w:eastAsia="ar-SA"/>
                    </w:rPr>
                    <w:t>Ospice Ne /Da</w:t>
                  </w:r>
                </w:p>
                <w:p w14:paraId="0E6B5BD5" w14:textId="77777777" w:rsidR="00CB34BA" w:rsidRDefault="00CB34BA" w:rsidP="00CB34BA">
                  <w:pPr>
                    <w:spacing w:after="0" w:line="0" w:lineRule="atLeast"/>
                  </w:pPr>
                  <w:r>
                    <w:rPr>
                      <w:rFonts w:cs="Calibri"/>
                      <w:lang w:eastAsia="ar-SA"/>
                    </w:rPr>
                    <w:t>Rubeola</w:t>
                  </w:r>
                  <w:r w:rsidRPr="00AF6041">
                    <w:rPr>
                      <w:rFonts w:cs="Calibri"/>
                      <w:lang w:eastAsia="ar-SA"/>
                    </w:rPr>
                    <w:t xml:space="preserve"> </w:t>
                  </w:r>
                  <w:r>
                    <w:rPr>
                      <w:rFonts w:cs="Calibri"/>
                      <w:lang w:eastAsia="ar-SA"/>
                    </w:rPr>
                    <w:t xml:space="preserve">Ne /Da </w:t>
                  </w:r>
                </w:p>
                <w:p w14:paraId="47AEA95C" w14:textId="77777777" w:rsidR="00CB34BA" w:rsidRDefault="00CB34BA" w:rsidP="00CB34BA">
                  <w:pPr>
                    <w:spacing w:after="0" w:line="0" w:lineRule="atLeast"/>
                  </w:pPr>
                  <w:r>
                    <w:rPr>
                      <w:rFonts w:cs="Calibri"/>
                      <w:lang w:eastAsia="ar-SA"/>
                    </w:rPr>
                    <w:t xml:space="preserve">Zaušnjaci Ne /Da </w:t>
                  </w:r>
                </w:p>
                <w:p w14:paraId="12A40F7F" w14:textId="77777777" w:rsidR="00CB34BA" w:rsidRDefault="00CB34BA" w:rsidP="00CB34BA">
                  <w:pPr>
                    <w:spacing w:after="0" w:line="0" w:lineRule="atLeast"/>
                    <w:rPr>
                      <w:rFonts w:cs="Calibri"/>
                      <w:lang w:eastAsia="ar-SA"/>
                    </w:rPr>
                  </w:pPr>
                  <w:r>
                    <w:rPr>
                      <w:rFonts w:cs="Calibri"/>
                      <w:lang w:eastAsia="ar-SA"/>
                    </w:rPr>
                    <w:t>Hepatitis Ne/Da</w:t>
                  </w:r>
                </w:p>
                <w:p w14:paraId="3AF3277F" w14:textId="77777777" w:rsidR="009C7D3F" w:rsidRDefault="009C7D3F" w:rsidP="009C7D3F">
                  <w:pPr>
                    <w:suppressAutoHyphens/>
                    <w:rPr>
                      <w:rFonts w:cs="Calibri"/>
                      <w:lang w:eastAsia="ar-SA"/>
                    </w:rPr>
                  </w:pPr>
                  <w:r w:rsidRPr="0008626F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Ima li dijete alergije?</w:t>
                  </w:r>
                  <w:r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 xml:space="preserve"> Ne/</w:t>
                  </w:r>
                  <w:r w:rsidRPr="0008626F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Da</w:t>
                  </w:r>
                  <w:r w:rsidRPr="00E1191D">
                    <w:rPr>
                      <w:rFonts w:cs="Calibri"/>
                      <w:lang w:eastAsia="ar-SA"/>
                    </w:rPr>
                    <w:t xml:space="preserve"> </w:t>
                  </w:r>
                  <w:r>
                    <w:rPr>
                      <w:rFonts w:cs="Calibri"/>
                      <w:lang w:eastAsia="ar-SA"/>
                    </w:rPr>
                    <w:t>______________</w:t>
                  </w:r>
                </w:p>
                <w:p w14:paraId="1D3EFAFF" w14:textId="77777777" w:rsidR="009C7D3F" w:rsidRDefault="009C7D3F" w:rsidP="009C7D3F">
                  <w:pPr>
                    <w:suppressAutoHyphens/>
                    <w:ind w:left="1416" w:firstLine="708"/>
                    <w:rPr>
                      <w:rFonts w:cs="Calibri"/>
                      <w:lang w:eastAsia="ar-SA"/>
                    </w:rPr>
                  </w:pPr>
                </w:p>
                <w:p w14:paraId="142FC389" w14:textId="77777777" w:rsidR="009C7D3F" w:rsidRDefault="009C7D3F" w:rsidP="00CB34BA">
                  <w:pPr>
                    <w:spacing w:after="0" w:line="0" w:lineRule="atLeast"/>
                  </w:pPr>
                </w:p>
                <w:p w14:paraId="076D0968" w14:textId="77777777" w:rsidR="00CB34BA" w:rsidRDefault="00CB34BA"/>
              </w:txbxContent>
            </v:textbox>
          </v:rect>
        </w:pict>
      </w:r>
    </w:p>
    <w:sectPr w:rsidR="00EE3B40" w:rsidRPr="00EE3B40" w:rsidSect="007F07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586D7" w14:textId="77777777" w:rsidR="00671643" w:rsidRDefault="00671643" w:rsidP="003452D6">
      <w:pPr>
        <w:spacing w:after="0" w:line="240" w:lineRule="auto"/>
      </w:pPr>
      <w:r>
        <w:separator/>
      </w:r>
    </w:p>
  </w:endnote>
  <w:endnote w:type="continuationSeparator" w:id="0">
    <w:p w14:paraId="030A0076" w14:textId="77777777" w:rsidR="00671643" w:rsidRDefault="00671643" w:rsidP="0034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23E4" w14:textId="77777777" w:rsidR="00671643" w:rsidRDefault="00671643" w:rsidP="003452D6">
      <w:pPr>
        <w:spacing w:after="0" w:line="240" w:lineRule="auto"/>
      </w:pPr>
      <w:r>
        <w:separator/>
      </w:r>
    </w:p>
  </w:footnote>
  <w:footnote w:type="continuationSeparator" w:id="0">
    <w:p w14:paraId="3824C552" w14:textId="77777777" w:rsidR="00671643" w:rsidRDefault="00671643" w:rsidP="00345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A23C3"/>
    <w:multiLevelType w:val="hybridMultilevel"/>
    <w:tmpl w:val="01300EA6"/>
    <w:lvl w:ilvl="0" w:tplc="6FDA7B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80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B40"/>
    <w:rsid w:val="00315E5B"/>
    <w:rsid w:val="003452D6"/>
    <w:rsid w:val="003D682B"/>
    <w:rsid w:val="00491EA1"/>
    <w:rsid w:val="004A31A7"/>
    <w:rsid w:val="004F246C"/>
    <w:rsid w:val="00527551"/>
    <w:rsid w:val="005D4BB4"/>
    <w:rsid w:val="0061108D"/>
    <w:rsid w:val="00624522"/>
    <w:rsid w:val="00667E8E"/>
    <w:rsid w:val="00671643"/>
    <w:rsid w:val="006C5862"/>
    <w:rsid w:val="007455C8"/>
    <w:rsid w:val="007B09F4"/>
    <w:rsid w:val="007C45BD"/>
    <w:rsid w:val="007F07A5"/>
    <w:rsid w:val="0081445B"/>
    <w:rsid w:val="008610E2"/>
    <w:rsid w:val="00872CEA"/>
    <w:rsid w:val="008C3B18"/>
    <w:rsid w:val="0096203D"/>
    <w:rsid w:val="009B601D"/>
    <w:rsid w:val="009C7D3F"/>
    <w:rsid w:val="00A931F4"/>
    <w:rsid w:val="00AF576C"/>
    <w:rsid w:val="00C70DB8"/>
    <w:rsid w:val="00C70DE9"/>
    <w:rsid w:val="00CB34BA"/>
    <w:rsid w:val="00EE3B40"/>
    <w:rsid w:val="00F3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3F72776"/>
  <w15:docId w15:val="{51F7227C-9020-44C3-BD48-510304ED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E3B4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452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345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452D6"/>
  </w:style>
  <w:style w:type="paragraph" w:styleId="Podnoje">
    <w:name w:val="footer"/>
    <w:basedOn w:val="Normal"/>
    <w:link w:val="PodnojeChar"/>
    <w:uiPriority w:val="99"/>
    <w:semiHidden/>
    <w:unhideWhenUsed/>
    <w:rsid w:val="00345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452D6"/>
  </w:style>
  <w:style w:type="paragraph" w:styleId="Tekstbalonia">
    <w:name w:val="Balloon Text"/>
    <w:basedOn w:val="Normal"/>
    <w:link w:val="TekstbaloniaChar"/>
    <w:uiPriority w:val="99"/>
    <w:semiHidden/>
    <w:unhideWhenUsed/>
    <w:rsid w:val="00CB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3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Zavod za javno zdravstvo Zadar</cp:lastModifiedBy>
  <cp:revision>13</cp:revision>
  <cp:lastPrinted>2024-02-12T12:48:00Z</cp:lastPrinted>
  <dcterms:created xsi:type="dcterms:W3CDTF">2021-01-18T14:37:00Z</dcterms:created>
  <dcterms:modified xsi:type="dcterms:W3CDTF">2025-02-12T16:33:00Z</dcterms:modified>
</cp:coreProperties>
</file>